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01A7" w14:textId="77777777" w:rsidR="00706329" w:rsidRDefault="00667269" w:rsidP="00587460">
      <w:r>
        <w:t>MANIFESTAZIONI (</w:t>
      </w:r>
      <w:r w:rsidR="00706329">
        <w:t xml:space="preserve"> e </w:t>
      </w:r>
      <w:r>
        <w:t>Progetti Speciali) – GRANDI EVENTI</w:t>
      </w:r>
    </w:p>
    <w:p w14:paraId="19FEA2C3" w14:textId="391BC655" w:rsidR="00587460" w:rsidRPr="00706329" w:rsidRDefault="005C7ABA" w:rsidP="00587460">
      <w:pPr>
        <w:rPr>
          <w:i/>
          <w:sz w:val="18"/>
          <w:szCs w:val="18"/>
        </w:rPr>
      </w:pPr>
      <w:r w:rsidRPr="00706329">
        <w:rPr>
          <w:i/>
          <w:sz w:val="18"/>
          <w:szCs w:val="18"/>
        </w:rPr>
        <w:t xml:space="preserve">(le manifestazioni segnalate come </w:t>
      </w:r>
      <w:r w:rsidR="00587460" w:rsidRPr="00706329">
        <w:rPr>
          <w:i/>
          <w:sz w:val="18"/>
          <w:szCs w:val="18"/>
        </w:rPr>
        <w:t>PROGETTI SPECIALI</w:t>
      </w:r>
      <w:r w:rsidRPr="00706329">
        <w:rPr>
          <w:i/>
          <w:sz w:val="18"/>
          <w:szCs w:val="18"/>
        </w:rPr>
        <w:t xml:space="preserve"> </w:t>
      </w:r>
      <w:r w:rsidR="00706329" w:rsidRPr="00706329">
        <w:rPr>
          <w:i/>
          <w:sz w:val="18"/>
          <w:szCs w:val="18"/>
        </w:rPr>
        <w:t>sono</w:t>
      </w:r>
      <w:r w:rsidRPr="00706329">
        <w:rPr>
          <w:i/>
          <w:sz w:val="18"/>
          <w:szCs w:val="18"/>
        </w:rPr>
        <w:t xml:space="preserve"> </w:t>
      </w:r>
      <w:r w:rsidR="00587460" w:rsidRPr="00706329">
        <w:rPr>
          <w:i/>
          <w:sz w:val="18"/>
          <w:szCs w:val="18"/>
        </w:rPr>
        <w:t>indicat</w:t>
      </w:r>
      <w:r w:rsidR="00706329" w:rsidRPr="00706329">
        <w:rPr>
          <w:i/>
          <w:sz w:val="18"/>
          <w:szCs w:val="18"/>
        </w:rPr>
        <w:t>e</w:t>
      </w:r>
      <w:r w:rsidR="00587460" w:rsidRPr="00706329">
        <w:rPr>
          <w:i/>
          <w:sz w:val="18"/>
          <w:szCs w:val="18"/>
        </w:rPr>
        <w:t xml:space="preserve"> con </w:t>
      </w:r>
      <w:r w:rsidR="00706329" w:rsidRPr="00706329">
        <w:rPr>
          <w:i/>
          <w:sz w:val="18"/>
          <w:szCs w:val="18"/>
        </w:rPr>
        <w:t xml:space="preserve">un </w:t>
      </w:r>
      <w:r w:rsidR="00587460" w:rsidRPr="00706329">
        <w:rPr>
          <w:i/>
          <w:sz w:val="18"/>
          <w:szCs w:val="18"/>
        </w:rPr>
        <w:t>asterisco</w:t>
      </w:r>
      <w:r w:rsidR="00172907" w:rsidRPr="00706329">
        <w:rPr>
          <w:i/>
          <w:sz w:val="18"/>
          <w:szCs w:val="18"/>
        </w:rPr>
        <w:t xml:space="preserve"> </w:t>
      </w:r>
      <w:r w:rsidRPr="00706329">
        <w:rPr>
          <w:i/>
          <w:sz w:val="18"/>
          <w:szCs w:val="18"/>
        </w:rPr>
        <w:t>a fianco della numerazione)</w:t>
      </w:r>
    </w:p>
    <w:tbl>
      <w:tblPr>
        <w:tblW w:w="1446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25"/>
        <w:gridCol w:w="3969"/>
        <w:gridCol w:w="2126"/>
        <w:gridCol w:w="567"/>
        <w:gridCol w:w="4253"/>
        <w:gridCol w:w="708"/>
        <w:gridCol w:w="993"/>
        <w:gridCol w:w="992"/>
      </w:tblGrid>
      <w:tr w:rsidR="001C1554" w:rsidRPr="006F2D7C" w14:paraId="24FC34CB" w14:textId="77777777" w:rsidTr="00B14840">
        <w:trPr>
          <w:cantSplit/>
          <w:trHeight w:val="244"/>
          <w:tblHeader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CA36" w14:textId="0DC284A1" w:rsidR="001C1554" w:rsidRPr="006F2D7C" w:rsidRDefault="00B14840" w:rsidP="00172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 xml:space="preserve">n. </w:t>
            </w:r>
            <w:r w:rsidR="001C1554"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1C1554"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ident</w:t>
            </w:r>
            <w:proofErr w:type="spellEnd"/>
            <w:r w:rsidR="001C1554"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85C5F" w14:textId="77777777" w:rsidR="001C1554" w:rsidRPr="006F2D7C" w:rsidRDefault="001C1554" w:rsidP="00587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Soggetto richiedente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C91C9" w14:textId="77777777" w:rsidR="001C1554" w:rsidRPr="006F2D7C" w:rsidRDefault="001C1554" w:rsidP="00587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1ADCD" w14:textId="77777777" w:rsidR="001C1554" w:rsidRPr="006F2D7C" w:rsidRDefault="001C1554" w:rsidP="00587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Prov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56CE2" w14:textId="77777777" w:rsidR="001C1554" w:rsidRPr="006F2D7C" w:rsidRDefault="001C1554" w:rsidP="00587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titolo progetto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4484A" w14:textId="77777777" w:rsidR="001C1554" w:rsidRPr="006F2D7C" w:rsidRDefault="001C1554" w:rsidP="00587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62FCC" w14:textId="77777777" w:rsidR="001C1554" w:rsidRPr="006F2D7C" w:rsidRDefault="001C1554" w:rsidP="00587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costo</w:t>
            </w:r>
            <w:r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br/>
              <w:t>progetto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05A97" w14:textId="77777777" w:rsidR="001C1554" w:rsidRPr="006F2D7C" w:rsidRDefault="001C1554" w:rsidP="00587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6F2D7C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contributo concesso</w:t>
            </w:r>
          </w:p>
        </w:tc>
      </w:tr>
      <w:tr w:rsidR="001C1554" w:rsidRPr="005C7ABA" w14:paraId="221CD210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180C" w14:textId="77777777" w:rsidR="001C1554" w:rsidRPr="002E6822" w:rsidRDefault="001C1554" w:rsidP="007F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E6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18F6D" w14:textId="77777777" w:rsidR="001C1554" w:rsidRPr="006F2D7C" w:rsidRDefault="001C1554" w:rsidP="007F6A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*01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48273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POLISPORTIVA I BRADIPI - CIRCOLO DOZZA A.S.D.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5EC2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19FB0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DEA7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FINAL FOUR DI BASKET IN CARROZZINA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0A24" w14:textId="77777777" w:rsidR="001C1554" w:rsidRPr="002E6822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E6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F228" w14:textId="77777777" w:rsidR="001C1554" w:rsidRPr="002E6822" w:rsidRDefault="001C1554" w:rsidP="002E68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E6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6.758,64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A61A1" w14:textId="77777777" w:rsidR="001C1554" w:rsidRPr="002E6822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E6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4.758,64</w:t>
            </w:r>
          </w:p>
        </w:tc>
      </w:tr>
      <w:tr w:rsidR="001C1554" w:rsidRPr="0059650E" w14:paraId="766B6D16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7067" w14:textId="77777777" w:rsidR="001C1554" w:rsidRPr="0059650E" w:rsidRDefault="001C1554" w:rsidP="00525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BE8EC" w14:textId="77777777" w:rsidR="001C1554" w:rsidRPr="006F2D7C" w:rsidRDefault="001C1554" w:rsidP="007F6A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*02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5386D8" w14:textId="77777777" w:rsidR="001C1554" w:rsidRPr="00984CC2" w:rsidRDefault="001C1554" w:rsidP="00A9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U.I.S.P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UNIONE ITALIANA SPORT PER TUTTI  - </w:t>
            </w: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COMITATO REGIONALE EMILIA -ROMAGNA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8CF87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5DB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CF54A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ACCOGLIENZA SOLIDALE SPORTIVA AI "MONDIALI ANTI RAZZISTI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5CFD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35BD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68.602,63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ABC0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42.777,65</w:t>
            </w:r>
          </w:p>
        </w:tc>
      </w:tr>
      <w:tr w:rsidR="001C1554" w:rsidRPr="0059650E" w14:paraId="512098D8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E7D2" w14:textId="77777777" w:rsidR="001C1554" w:rsidRPr="0059650E" w:rsidRDefault="001C1554" w:rsidP="00CB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E1C75" w14:textId="77777777" w:rsidR="001C1554" w:rsidRPr="006F2D7C" w:rsidRDefault="001C1554" w:rsidP="007F6A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16A50D" w14:textId="77777777" w:rsidR="001C1554" w:rsidRPr="00984CC2" w:rsidRDefault="001C1554" w:rsidP="00A9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SCUOLA DI PALLAVOLO F. ANDERLINI A.S.D.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6909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5C95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848A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TROFEO INTERNAZIONALE PAOLO BUSSINELLO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6374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2EC8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70.851,73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A1BD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27.195,36</w:t>
            </w:r>
          </w:p>
        </w:tc>
      </w:tr>
      <w:tr w:rsidR="001C1554" w:rsidRPr="0059650E" w14:paraId="62E30B85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330" w14:textId="77777777" w:rsidR="001C1554" w:rsidRPr="0059650E" w:rsidRDefault="001C1554" w:rsidP="00CB4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B7C8" w14:textId="77777777" w:rsidR="001C1554" w:rsidRPr="006F2D7C" w:rsidRDefault="001C1554" w:rsidP="007F6A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*04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4A58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COMUNE DI GAGGIO MONTANO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D183D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Gaggio Montano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C92D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DCE9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Giochi della Montagna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E16F2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FB75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4.097,66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063A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4.000,00</w:t>
            </w:r>
          </w:p>
        </w:tc>
      </w:tr>
      <w:tr w:rsidR="001C1554" w:rsidRPr="0059650E" w14:paraId="5DDE6790" w14:textId="77777777" w:rsidTr="00B14840">
        <w:trPr>
          <w:cantSplit/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E162" w14:textId="77777777" w:rsidR="001C1554" w:rsidRPr="0059650E" w:rsidRDefault="001C1554" w:rsidP="00525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C2DF0" w14:textId="77777777" w:rsidR="001C1554" w:rsidRPr="006F2D7C" w:rsidRDefault="001C1554" w:rsidP="007F6A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7B3904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AMATORI PARMA RUGBY SOC. COOP.S.D.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7065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718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E2E4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27° </w:t>
            </w:r>
            <w:proofErr w:type="spellStart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Memorial</w:t>
            </w:r>
            <w:proofErr w:type="spellEnd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Amatori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F1D2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E19A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57.850,00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82D2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26.950,00</w:t>
            </w:r>
          </w:p>
        </w:tc>
      </w:tr>
      <w:tr w:rsidR="001C1554" w:rsidRPr="0059650E" w14:paraId="5380E6BA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493" w14:textId="77777777" w:rsidR="001C1554" w:rsidRPr="0059650E" w:rsidRDefault="001C1554" w:rsidP="00525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E8F81" w14:textId="77777777" w:rsidR="001C1554" w:rsidRPr="006F2D7C" w:rsidRDefault="001C1554" w:rsidP="007F6A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06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C43B7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COMUNE DI RAVENNA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A9B94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3197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E49DD" w14:textId="77777777" w:rsidR="001C1554" w:rsidRPr="00984CC2" w:rsidRDefault="001C1554" w:rsidP="00DC7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XVII MARATONA INTERNA-ZIONALE CITTA' D'ARTE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A7D3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449C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16.000,00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23DE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16.000,00</w:t>
            </w:r>
          </w:p>
        </w:tc>
      </w:tr>
      <w:tr w:rsidR="001C1554" w:rsidRPr="0059650E" w14:paraId="3EDB0A33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48E9" w14:textId="77777777" w:rsidR="001C1554" w:rsidRPr="0059650E" w:rsidRDefault="001C1554" w:rsidP="00525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9D63B" w14:textId="77777777" w:rsidR="001C1554" w:rsidRPr="006F2D7C" w:rsidRDefault="001C1554" w:rsidP="007F6A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BC6921" w14:textId="77777777" w:rsidR="001C1554" w:rsidRPr="00984CC2" w:rsidRDefault="001C1554" w:rsidP="00A9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C.S.I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CENTRO SPORTIVO ITALIANO - </w:t>
            </w: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COMITATO PROVINCIALE DI RAVENNA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ECB4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ADCD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A676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DUE GIORNI MARE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899F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5BD4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18.372,93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1441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12.397,93</w:t>
            </w:r>
          </w:p>
        </w:tc>
      </w:tr>
      <w:tr w:rsidR="001C1554" w:rsidRPr="0059650E" w14:paraId="7B22F072" w14:textId="77777777" w:rsidTr="00B14840">
        <w:trPr>
          <w:cantSplit/>
          <w:trHeight w:val="4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B4E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134F1" w14:textId="77777777" w:rsidR="001C1554" w:rsidRPr="006F2D7C" w:rsidRDefault="001C1554" w:rsidP="007F6A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08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98C0B7" w14:textId="77777777" w:rsidR="001C1554" w:rsidRPr="00984CC2" w:rsidRDefault="001C1554" w:rsidP="00A9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COMUNE DI SALSOMAGGIORE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0B0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SALSOMAGGIORE TERME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6150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C1C5F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Campionati Nazionali Universitari - CNU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7A88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9E1B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80.062,00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01FA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22.908,00</w:t>
            </w:r>
          </w:p>
        </w:tc>
      </w:tr>
      <w:tr w:rsidR="001C1554" w:rsidRPr="0059650E" w14:paraId="61C87BD6" w14:textId="77777777" w:rsidTr="00B14840">
        <w:trPr>
          <w:cantSplit/>
          <w:trHeight w:val="3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2F37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316BC" w14:textId="77777777" w:rsidR="001C1554" w:rsidRPr="006F2D7C" w:rsidRDefault="001C1554" w:rsidP="007F6A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09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3C2E9F" w14:textId="77777777" w:rsidR="001C1554" w:rsidRPr="00984CC2" w:rsidRDefault="001C1554" w:rsidP="00782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T.T. Cesenatico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SSOCIAZIONE SPORTIVA DILETTANTISTICA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55B35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Cesenatico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EB1A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01F0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Triathlon Cesenatico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FD0E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D0FC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40.126,75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D6250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10.126,75</w:t>
            </w:r>
          </w:p>
        </w:tc>
      </w:tr>
      <w:tr w:rsidR="001C1554" w:rsidRPr="0059650E" w14:paraId="0CF0B8F1" w14:textId="77777777" w:rsidTr="00B14840">
        <w:trPr>
          <w:cantSplit/>
          <w:trHeight w:val="5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BC13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2FDFE" w14:textId="77777777" w:rsidR="001C1554" w:rsidRPr="006F2D7C" w:rsidRDefault="001C1554" w:rsidP="00525F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26D1F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NUOVA CICLISTICA PLACCI 2013 A.P.D.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B326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Mordano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835D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2FFF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20° Giro Cicloturistico Pesca e Nettarina di Romagna IGP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CB21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92D8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130.775,00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4019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13.725,00</w:t>
            </w:r>
          </w:p>
        </w:tc>
      </w:tr>
      <w:tr w:rsidR="001C1554" w:rsidRPr="0059650E" w14:paraId="33872FFD" w14:textId="77777777" w:rsidTr="00B14840">
        <w:trPr>
          <w:cantSplit/>
          <w:trHeight w:val="2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E0D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8DA8C" w14:textId="77777777" w:rsidR="001C1554" w:rsidRPr="006F2D7C" w:rsidRDefault="001C1554" w:rsidP="00525F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*11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5250C" w14:textId="77777777" w:rsidR="001C1554" w:rsidRPr="00984CC2" w:rsidRDefault="001C1554" w:rsidP="00A9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hAnsi="Calibri" w:cs="Arial"/>
                <w:color w:val="000000"/>
                <w:sz w:val="18"/>
                <w:szCs w:val="18"/>
              </w:rPr>
              <w:t>FEDERAZIONE FIPSAS SEZIONE DI RAVENNA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FE52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7C22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61738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 Sport  al servizio di tutte le abilità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1E48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88F3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14.630,00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C9B8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13.630,00</w:t>
            </w:r>
          </w:p>
        </w:tc>
      </w:tr>
      <w:tr w:rsidR="001C1554" w:rsidRPr="0059650E" w14:paraId="18506B5E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B66" w14:textId="77777777" w:rsidR="001C1554" w:rsidRPr="00525FC8" w:rsidRDefault="001C1554" w:rsidP="00525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25F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A24A0" w14:textId="77777777" w:rsidR="001C1554" w:rsidRPr="006F2D7C" w:rsidRDefault="001C1554" w:rsidP="00525F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BEF8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COMITATO ECOMARATONA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DEL </w:t>
            </w: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VENTASSO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A.S.D.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11356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Busana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FCFC4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600E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Ecomaratona</w:t>
            </w:r>
            <w:proofErr w:type="spellEnd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del </w:t>
            </w:r>
            <w:proofErr w:type="spellStart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Ventasso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CF60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55A3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17.735,48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5FB0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3.003,48</w:t>
            </w:r>
          </w:p>
        </w:tc>
      </w:tr>
      <w:tr w:rsidR="001C1554" w:rsidRPr="0059650E" w14:paraId="72D3F293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BF2D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A0CDF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9397" w14:textId="77777777" w:rsidR="001C1554" w:rsidRPr="00984CC2" w:rsidRDefault="001C1554" w:rsidP="0078269A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84CC2">
              <w:rPr>
                <w:rFonts w:ascii="Calibri" w:hAnsi="Calibri" w:cs="Arial"/>
                <w:color w:val="000000"/>
                <w:sz w:val="18"/>
                <w:szCs w:val="18"/>
              </w:rPr>
              <w:t>E.N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984CC2">
              <w:rPr>
                <w:rFonts w:ascii="Calibri" w:hAnsi="Calibri" w:cs="Arial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984CC2"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984CC2">
              <w:rPr>
                <w:rFonts w:ascii="Calibri" w:hAnsi="Calibri" w:cs="Arial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</w:t>
            </w:r>
            <w:r w:rsidRPr="00984CC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EMILIA ROMAGNA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ENTE NAZIONALE DEMOCRATICO DI AZIONE SOCIALE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D3C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69365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013BF8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43° NOTTURNA DI SAN GIOVANNI A CESENA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90233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15E6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26.446,19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60792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12.596,19</w:t>
            </w:r>
          </w:p>
        </w:tc>
      </w:tr>
      <w:tr w:rsidR="001C1554" w:rsidRPr="0059650E" w14:paraId="78E1C1A7" w14:textId="77777777" w:rsidTr="00B14840">
        <w:trPr>
          <w:cantSplit/>
          <w:trHeight w:val="7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DDC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F673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D7855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C.S.I. - </w:t>
            </w: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CENTRO SPORTIVO ITALIANO - COMITATO PROVINCIALE DI PARMA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E5DED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091E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88A55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31° Palio di Parma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D3C7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3C6E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32.540,00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F2BA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16.560,00</w:t>
            </w:r>
          </w:p>
        </w:tc>
      </w:tr>
      <w:tr w:rsidR="001C1554" w:rsidRPr="0059650E" w14:paraId="0E269FBA" w14:textId="77777777" w:rsidTr="00B14840">
        <w:trPr>
          <w:cantSplit/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1B3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C9796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601AE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FUTURI CAMPIONI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S.R.L.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E4D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8B75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08E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Ravenna Top </w:t>
            </w:r>
            <w:proofErr w:type="spellStart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Cup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3745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3293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46.425,00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5EF1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27.138,00</w:t>
            </w:r>
          </w:p>
        </w:tc>
      </w:tr>
      <w:tr w:rsidR="001C1554" w:rsidRPr="0059650E" w14:paraId="603F1E68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5D76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06F3A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EB8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UNIONE SPORTIVA </w:t>
            </w: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ASTRA A.S.D.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42DC8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15E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9E0E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Torneo Internazionale di calcio giovanile "NOI CON GLI ALTRI"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A01D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53886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19.602,00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EF0C4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6.257,00</w:t>
            </w:r>
          </w:p>
        </w:tc>
      </w:tr>
      <w:tr w:rsidR="001C1554" w:rsidRPr="0059650E" w14:paraId="6C588C2D" w14:textId="77777777" w:rsidTr="00B14840">
        <w:trPr>
          <w:cantSplit/>
          <w:trHeight w:val="4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4C1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C2C4F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6CB7A0" w14:textId="77777777" w:rsidR="001C1554" w:rsidRPr="00984CC2" w:rsidRDefault="001C1554" w:rsidP="000E5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EDERAZIONE ITALIANA GIUOCO – LEGA NAZIONALE DILETTANTI – COMITATO REGIONALE EMILIA-ROMAGNA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D68AA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51F3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880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Nutrizione è salute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7B0B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5353" w14:textId="77777777" w:rsidR="001C1554" w:rsidRPr="0059650E" w:rsidRDefault="001C1554" w:rsidP="00763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FA85" w14:textId="77777777" w:rsidR="001C1554" w:rsidRPr="0059650E" w:rsidRDefault="001C1554" w:rsidP="00A71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8.000,00</w:t>
            </w:r>
          </w:p>
        </w:tc>
      </w:tr>
      <w:tr w:rsidR="001C1554" w:rsidRPr="0059650E" w14:paraId="3F7777DC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4D3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4A79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8FEA28" w14:textId="77777777" w:rsidR="001C1554" w:rsidRPr="00984CC2" w:rsidRDefault="001C1554" w:rsidP="00D1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ATLETICA 85 FAENZA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SSOCIAZIONE SPORTIVA DILETTANTISTICA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6F77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FAENZA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8E00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7A20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XIX MEMORIAL CLAUDIO FANTINELLI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B48C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17BB" w14:textId="77777777" w:rsidR="001C1554" w:rsidRPr="0059650E" w:rsidRDefault="001C1554" w:rsidP="00A71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4.318,70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536D" w14:textId="77777777" w:rsidR="001C1554" w:rsidRPr="0059650E" w:rsidRDefault="001C1554" w:rsidP="00460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3.146,70 </w:t>
            </w:r>
          </w:p>
        </w:tc>
      </w:tr>
      <w:tr w:rsidR="001C1554" w:rsidRPr="0059650E" w14:paraId="0ADBDBB6" w14:textId="77777777" w:rsidTr="00B14840">
        <w:trPr>
          <w:cantSplit/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027E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2983B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C6DDF5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FONDAZIONE MONTECATONE ONLUS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DE7A2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IMOLA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ED6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00B3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MONTECATONE PARACYCLING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03E8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CE13" w14:textId="77777777" w:rsidR="001C1554" w:rsidRPr="0059650E" w:rsidRDefault="001C1554" w:rsidP="00460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15.427,68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CCBE2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15.427,68 </w:t>
            </w:r>
          </w:p>
        </w:tc>
      </w:tr>
      <w:tr w:rsidR="001C1554" w:rsidRPr="0059650E" w14:paraId="3DF8F1AA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958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lastRenderedPageBreak/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9BF99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082720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SOCIETA' CANOTTIERI RAVENNA 1873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A.S.D.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1C89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647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0A6C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Campionato Italiano di Società e para </w:t>
            </w:r>
            <w:proofErr w:type="spellStart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rowing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E5FF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43BA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16.080,00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165F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7.380,00 </w:t>
            </w:r>
          </w:p>
        </w:tc>
      </w:tr>
      <w:tr w:rsidR="001C1554" w:rsidRPr="0059650E" w14:paraId="0A84F4F0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000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D2049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BC8AE1" w14:textId="77777777" w:rsidR="001C1554" w:rsidRPr="00984CC2" w:rsidRDefault="001C1554" w:rsidP="00D1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POLISPORTIVA </w:t>
            </w:r>
            <w:r w:rsidRPr="00E14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CIRCOLO DOZZA ASSOCIAZIONE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SPORTIVA DILETTANTISTICA</w:t>
            </w: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A4F8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7FA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72767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36^ Meeting Nazionale Autoferrotranvieri di Podismo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EE43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7394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4.284,00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A26A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3.244,00 </w:t>
            </w:r>
          </w:p>
        </w:tc>
      </w:tr>
      <w:tr w:rsidR="001C1554" w:rsidRPr="0059650E" w14:paraId="2E2B4FAD" w14:textId="77777777" w:rsidTr="00B14840">
        <w:trPr>
          <w:cantSplit/>
          <w:trHeight w:val="5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C14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A2A48" w14:textId="77777777" w:rsidR="001C1554" w:rsidRPr="006F2D7C" w:rsidRDefault="001C1554" w:rsidP="005C7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*22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54DCC8" w14:textId="77777777" w:rsidR="001C1554" w:rsidRPr="00984CC2" w:rsidRDefault="001C1554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CIMA TAUFFI-FANANO-SPORT E MONTAGNA A.S.D.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6A937" w14:textId="77777777" w:rsidR="001C1554" w:rsidRPr="00984CC2" w:rsidRDefault="001C1554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8489" w14:textId="77777777" w:rsidR="001C1554" w:rsidRPr="00984CC2" w:rsidRDefault="001C1554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68A3" w14:textId="77777777" w:rsidR="001C1554" w:rsidRPr="00984CC2" w:rsidRDefault="001C1554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CIMA TAUFFI TRAIL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5B3A" w14:textId="77777777" w:rsidR="001C1554" w:rsidRPr="0059650E" w:rsidRDefault="001C1554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86A6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23.400,00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E8FB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11.413,00 </w:t>
            </w:r>
          </w:p>
        </w:tc>
      </w:tr>
      <w:tr w:rsidR="001C1554" w:rsidRPr="0059650E" w14:paraId="594944DB" w14:textId="77777777" w:rsidTr="00B14840">
        <w:trPr>
          <w:cantSplit/>
          <w:trHeight w:val="5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E30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63612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7E53A30" w14:textId="77777777" w:rsidR="001C1554" w:rsidRPr="00984CC2" w:rsidRDefault="001C1554" w:rsidP="00252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CENTRO UNIVERSITARIO SPORTIVO DI PARMA A.S.D.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6219F" w14:textId="77777777" w:rsidR="001C1554" w:rsidRPr="00984CC2" w:rsidRDefault="001C1554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4B6F7" w14:textId="77777777" w:rsidR="001C1554" w:rsidRPr="00984CC2" w:rsidRDefault="001C1554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BF248" w14:textId="77777777" w:rsidR="001C1554" w:rsidRPr="00984CC2" w:rsidRDefault="001C1554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CARIPARMA RUNNING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25C50" w14:textId="77777777" w:rsidR="001C1554" w:rsidRPr="0059650E" w:rsidRDefault="001C1554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C3423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79.800,00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53FAC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11.500,00 </w:t>
            </w:r>
          </w:p>
        </w:tc>
      </w:tr>
      <w:tr w:rsidR="001C1554" w:rsidRPr="0059650E" w14:paraId="6CB39F40" w14:textId="77777777" w:rsidTr="00B14840">
        <w:trPr>
          <w:cantSplit/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61B8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8B9B8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6994A6" w14:textId="77777777" w:rsidR="001C1554" w:rsidRPr="00984CC2" w:rsidRDefault="001C1554" w:rsidP="00A9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ASSOCIAZIONE SPORTIVA “</w:t>
            </w:r>
            <w:r w:rsidRPr="00984CC2">
              <w:rPr>
                <w:rFonts w:ascii="Calibri" w:hAnsi="Calibri" w:cs="Arial"/>
                <w:color w:val="000000"/>
                <w:sz w:val="18"/>
                <w:szCs w:val="18"/>
              </w:rPr>
              <w:t>CESENA RUGBY CLUB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5EBF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CESENA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B94D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C98B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SESTO TORNEO DELLE SEI REGIONI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6775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E924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14.352,70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D9A9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11.352,70 </w:t>
            </w:r>
          </w:p>
        </w:tc>
      </w:tr>
      <w:tr w:rsidR="001C1554" w:rsidRPr="0059650E" w14:paraId="6116113C" w14:textId="77777777" w:rsidTr="00B14840">
        <w:trPr>
          <w:cantSplit/>
          <w:trHeight w:val="4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476C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DC6BC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CE0599" w14:textId="77777777" w:rsidR="001C1554" w:rsidRPr="00984CC2" w:rsidRDefault="001C1554" w:rsidP="00E14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14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ASSOCIAZIONE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545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SPORTIVA DILETTANTISTICA ROMAGNA CENTRO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9764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Cesena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73E0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C5787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Cesenatico Youth Festival Junior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33A7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645C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21.646,00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C87C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6.346,00 </w:t>
            </w:r>
          </w:p>
        </w:tc>
      </w:tr>
      <w:tr w:rsidR="001C1554" w:rsidRPr="0059650E" w14:paraId="53A01E29" w14:textId="77777777" w:rsidTr="00B14840">
        <w:trPr>
          <w:cantSplit/>
          <w:trHeight w:val="4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0AB5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78869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C908FF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CIRCOLO SCHERMA IMOLA </w:t>
            </w:r>
            <w:proofErr w:type="spellStart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A.s.d</w:t>
            </w:r>
            <w:proofErr w:type="spellEnd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0B36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IMOLA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D1A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D1F55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Scherma Estate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6EC8F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12C6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47.900,00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EE6B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10.000,00 </w:t>
            </w:r>
          </w:p>
        </w:tc>
      </w:tr>
      <w:tr w:rsidR="001C1554" w:rsidRPr="0059650E" w14:paraId="073AC1B8" w14:textId="77777777" w:rsidTr="00B14840">
        <w:trPr>
          <w:cantSplit/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808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F4C48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FBE23A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ASSOCIAZIONE RICREATIVA S.D. BORGOTREBBIA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6B5C3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Piacenza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CB46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24703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Stage ad alto rendimento con il Piatti Tennis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A0DF8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6A0C2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7.070,00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F43F4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4.570,00 </w:t>
            </w:r>
          </w:p>
        </w:tc>
      </w:tr>
      <w:tr w:rsidR="001C1554" w:rsidRPr="0059650E" w14:paraId="13092CFA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14B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F75F3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0CE748" w14:textId="77777777" w:rsidR="001C1554" w:rsidRPr="00984CC2" w:rsidRDefault="001C1554" w:rsidP="0015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14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ASSOCIAZIONE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SPORTIVA DILETTANTISTICA</w:t>
            </w: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ATLETICA MAMELI RAVENNA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A6A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F584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AB7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41^ VALLI E PINETE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A5917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7A3C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21.352,00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CAC9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3.883,00 </w:t>
            </w:r>
          </w:p>
        </w:tc>
      </w:tr>
      <w:tr w:rsidR="001C1554" w:rsidRPr="0059650E" w14:paraId="7BC652FD" w14:textId="77777777" w:rsidTr="00B14840">
        <w:trPr>
          <w:cantSplit/>
          <w:trHeight w:val="2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2791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E114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0C2AF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ASI (Associazioni sportive e sociali italiane) - Comitato Provinciale di Bologna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9AEAE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F33C2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817EB4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Criterium Bologna Judo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E6301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8EAEA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20.720,00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213A3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6.000,00 </w:t>
            </w:r>
          </w:p>
        </w:tc>
      </w:tr>
      <w:tr w:rsidR="001C1554" w:rsidRPr="0059650E" w14:paraId="6938723F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949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2E548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32EB1A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CSI COMITATO TERRITORIALE DI IMOLA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1D28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8A22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104E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TORNEO DEL PARCHEGGIO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0AD0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6E61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4.403,09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0F4A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3.000,00 </w:t>
            </w:r>
          </w:p>
        </w:tc>
      </w:tr>
      <w:tr w:rsidR="001C1554" w:rsidRPr="0059650E" w14:paraId="5E8E4E90" w14:textId="77777777" w:rsidTr="00B14840">
        <w:trPr>
          <w:cantSplit/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BB05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A8A62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*31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8B83B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COMUNE DI CAVRIAGO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6445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CAVRIAGO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5B8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CD157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CAVRIAGO PER LO SPORT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A44B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8552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2.816,30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8755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2.816,30 </w:t>
            </w:r>
          </w:p>
        </w:tc>
      </w:tr>
      <w:tr w:rsidR="001C1554" w:rsidRPr="0059650E" w14:paraId="44643530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CC06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7B043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E1C905" w14:textId="77777777" w:rsidR="001C1554" w:rsidRPr="00984CC2" w:rsidRDefault="001C1554" w:rsidP="0015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A.S.D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GINNASTICA ONDA BLU.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96DA6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CASALECCHIO DI RENO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7948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A24A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MUSICAL MANIA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49BA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21A3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9.365,87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73BA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8.900,87 </w:t>
            </w:r>
          </w:p>
        </w:tc>
      </w:tr>
      <w:tr w:rsidR="001C1554" w:rsidRPr="0059650E" w14:paraId="07FE0E73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509F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6C9F7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2ED946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"VERSO I GIOCHI SPORTIVI NON OLIMPICI"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5CC0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F136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9F0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ITALIAN SPORTING GAMES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37DF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3522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14.868,92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D7E9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4.533,92 </w:t>
            </w:r>
          </w:p>
        </w:tc>
      </w:tr>
      <w:tr w:rsidR="001C1554" w:rsidRPr="0059650E" w14:paraId="531532C1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849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97F70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3ABA24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CIP Comitato Regionale Emilia-Romagna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3B15F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6F7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9F06A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Torneo Internazionale "Tennis in carrozzina" Città di Forlì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EAF3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5E2B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21.694,97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ACA4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13.608,97 </w:t>
            </w:r>
          </w:p>
        </w:tc>
      </w:tr>
      <w:tr w:rsidR="001C1554" w:rsidRPr="0059650E" w14:paraId="30D700C7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042E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5265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FC5EF" w14:textId="77777777" w:rsidR="001C1554" w:rsidRPr="00984CC2" w:rsidRDefault="001C1554" w:rsidP="006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REGGIANA NUOTO </w:t>
            </w:r>
            <w:r w:rsidRPr="00E14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ASSOCIAZIONE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SPORTIVA DILETTANTISTICA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9221D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REGGIO EMILIA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8688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BDAA2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TROFEO DI NUOTO CITTA' DEL TRICOLORE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EA4B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072D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9.266,93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5249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4.466,93 </w:t>
            </w:r>
          </w:p>
        </w:tc>
      </w:tr>
      <w:tr w:rsidR="001C1554" w:rsidRPr="0059650E" w14:paraId="42F02D5A" w14:textId="77777777" w:rsidTr="00B14840">
        <w:trPr>
          <w:cantSplit/>
          <w:trHeight w:val="60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488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FEEC2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78202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CENTRO SPORTIVO ITALIANO - Comitato Provinciale di Modena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37864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834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FD4E6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Passa le parola - Gioca e storie in movimento, Villaggio dello Sport e della Cultura del Leggere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91B11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11F3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95.000,00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7A46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30.000,00 </w:t>
            </w:r>
          </w:p>
        </w:tc>
      </w:tr>
      <w:tr w:rsidR="001C1554" w:rsidRPr="0059650E" w14:paraId="6EA2B904" w14:textId="77777777" w:rsidTr="00B14840">
        <w:trPr>
          <w:cantSplit/>
          <w:trHeight w:val="4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2BA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628E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C923" w14:textId="77777777" w:rsidR="001C1554" w:rsidRPr="00984CC2" w:rsidRDefault="001C1554" w:rsidP="006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Consorzio di promo-commercializzazione turistica dell'appennino modenese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D1E9A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Pavullo del Frignano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E072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61D7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FUNKY DAY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4229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CD46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24.465,00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1122A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18.608,00 </w:t>
            </w:r>
          </w:p>
        </w:tc>
      </w:tr>
      <w:tr w:rsidR="001C1554" w:rsidRPr="0059650E" w14:paraId="61AC1269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D180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0FDC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76E93" w14:textId="77777777" w:rsidR="001C1554" w:rsidRPr="00984CC2" w:rsidRDefault="001C1554" w:rsidP="006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Frassinoro Biathlon Friends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A.S.D.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B66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Frassinoro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2FD8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267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Summer</w:t>
            </w:r>
            <w:proofErr w:type="spellEnd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Biathlon Festival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4875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8986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17.161,00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72F2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8.451,00 </w:t>
            </w:r>
          </w:p>
        </w:tc>
      </w:tr>
      <w:tr w:rsidR="001C1554" w:rsidRPr="0059650E" w14:paraId="56F2DE92" w14:textId="77777777" w:rsidTr="00B14840">
        <w:trPr>
          <w:cantSplit/>
          <w:trHeight w:val="7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F7F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lastRenderedPageBreak/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EBD5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3C45" w14:textId="77777777" w:rsidR="001C1554" w:rsidRPr="00E019E3" w:rsidRDefault="001C1554" w:rsidP="006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019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C.A. FAENZA SEZIONE Tennis "Teo </w:t>
            </w:r>
            <w:proofErr w:type="spellStart"/>
            <w:r w:rsidRPr="00E019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Gaudenzi</w:t>
            </w:r>
            <w:proofErr w:type="spellEnd"/>
            <w:r w:rsidRPr="00E019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" </w:t>
            </w:r>
            <w:proofErr w:type="spellStart"/>
            <w:r w:rsidRPr="00E019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A.s.d</w:t>
            </w:r>
            <w:proofErr w:type="spellEnd"/>
            <w:r w:rsidRPr="00E019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A008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Faenza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1BBE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F41C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Campionati Italiani di Tennis Maschili Under 13 di Singolo e Doppio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6D2F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9285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14.392,00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9B36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11.030,00 </w:t>
            </w:r>
          </w:p>
        </w:tc>
      </w:tr>
      <w:tr w:rsidR="001C1554" w:rsidRPr="0059650E" w14:paraId="7EF627A7" w14:textId="77777777" w:rsidTr="00B14840">
        <w:trPr>
          <w:cantSplit/>
          <w:trHeight w:val="37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7974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3EFD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666AC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14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ASSOCIAZIONE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SPORTIVA DILETTANTISTICA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DAA8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DE6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B9A9F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Funky </w:t>
            </w:r>
            <w:proofErr w:type="spellStart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Fresh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F79D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3679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12.317,64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790C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4.797,64 </w:t>
            </w:r>
          </w:p>
        </w:tc>
      </w:tr>
      <w:tr w:rsidR="001C1554" w:rsidRPr="0059650E" w14:paraId="659B636E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32FF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27E5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04C11" w14:textId="77777777" w:rsidR="001C1554" w:rsidRPr="00984CC2" w:rsidRDefault="001C1554" w:rsidP="00E0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SKARAMAKAI Associazione culturale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&amp; Sportiva Dilettantistica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F3C7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Faenza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FDB3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7ECA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Giornata del camminare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1A7D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DD4A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3.219,00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F251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2.969,00 </w:t>
            </w:r>
          </w:p>
        </w:tc>
      </w:tr>
      <w:tr w:rsidR="001C1554" w:rsidRPr="0059650E" w14:paraId="4944BB21" w14:textId="77777777" w:rsidTr="00B14840">
        <w:trPr>
          <w:cantSplit/>
          <w:trHeight w:val="41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6EF8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7EB2C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*42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F5D0F9" w14:textId="77777777" w:rsidR="001C1554" w:rsidRPr="00984CC2" w:rsidRDefault="001C1554" w:rsidP="00E0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ASSOCIAZIONE TURISTICA </w:t>
            </w: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</w:t>
            </w: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LOCO DI CASTEL SAN PIETRO TERME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C01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CASTEL SAN PIETRO TERME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1D53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0C820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CARRERA: UNA CORSA-GARA ECOLOGICA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3D08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2F74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17.925,68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3D83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5.925,68 </w:t>
            </w:r>
          </w:p>
        </w:tc>
      </w:tr>
      <w:tr w:rsidR="001C1554" w:rsidRPr="0059650E" w14:paraId="1BAFCD13" w14:textId="77777777" w:rsidTr="00B14840">
        <w:trPr>
          <w:cantSplit/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7FA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ED9A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097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FIPE FEDERAZIONE ITALIANA PESISTICA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–COMITATO REGIONALE EMILIA-ROMAGNA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59A0A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29C2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5ACD3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1^ Coppa Italia di Pesistica </w:t>
            </w:r>
            <w:proofErr w:type="spellStart"/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Paralimpica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076F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1420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2.676,41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98D2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     2.676,41 </w:t>
            </w:r>
          </w:p>
        </w:tc>
      </w:tr>
      <w:tr w:rsidR="001C1554" w:rsidRPr="0059650E" w14:paraId="7E1F0686" w14:textId="77777777" w:rsidTr="00B14840">
        <w:trPr>
          <w:cantSplit/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0DD8" w14:textId="77777777" w:rsidR="001C1554" w:rsidRPr="0059650E" w:rsidRDefault="001C1554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FD4C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F2D7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20AE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COMUNE DI MODENA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8569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CA96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4B43B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La Grande Sfida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6D95" w14:textId="77777777" w:rsidR="001C1554" w:rsidRPr="0059650E" w:rsidRDefault="001C1554" w:rsidP="00587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CEC3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    40.000,00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058B" w14:textId="77777777" w:rsidR="001C1554" w:rsidRPr="0059650E" w:rsidRDefault="001C1554" w:rsidP="00045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(*) </w:t>
            </w: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15.928,20 </w:t>
            </w:r>
          </w:p>
        </w:tc>
      </w:tr>
      <w:tr w:rsidR="001C1554" w:rsidRPr="0059650E" w14:paraId="5F69EC90" w14:textId="77777777" w:rsidTr="00B14840">
        <w:trPr>
          <w:cantSplit/>
          <w:trHeight w:val="1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7C2" w14:textId="77777777" w:rsidR="001C1554" w:rsidRPr="0059650E" w:rsidRDefault="001C1554" w:rsidP="00172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F815E" w14:textId="77777777" w:rsidR="001C1554" w:rsidRPr="006F2D7C" w:rsidRDefault="001C1554" w:rsidP="001729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2CD37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77733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8631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D526" w14:textId="77777777" w:rsidR="001C1554" w:rsidRPr="00984CC2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84C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4FF3" w14:textId="77777777" w:rsidR="001C1554" w:rsidRPr="0059650E" w:rsidRDefault="001C1554" w:rsidP="00587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DD6A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FA83" w14:textId="77777777" w:rsidR="001C1554" w:rsidRPr="0059650E" w:rsidRDefault="001C1554" w:rsidP="00172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500.000,00 </w:t>
            </w:r>
          </w:p>
        </w:tc>
      </w:tr>
    </w:tbl>
    <w:p w14:paraId="7DA54725" w14:textId="77777777" w:rsidR="00587460" w:rsidRDefault="0004524D" w:rsidP="00587460">
      <w:pPr>
        <w:tabs>
          <w:tab w:val="left" w:pos="1800"/>
        </w:tabs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(*) contributo ridotto a causa dell’esaurimento delle risorse in dotazione (delibera n. 1391/2015  Allegato A  punto 3.)</w:t>
      </w:r>
    </w:p>
    <w:p w14:paraId="48A759CA" w14:textId="77777777" w:rsidR="005C7ABA" w:rsidRDefault="005C7ABA" w:rsidP="005C7ABA">
      <w:r>
        <w:t>GRANDI EVENTI</w:t>
      </w:r>
    </w:p>
    <w:tbl>
      <w:tblPr>
        <w:tblW w:w="1474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25"/>
        <w:gridCol w:w="1600"/>
        <w:gridCol w:w="1678"/>
        <w:gridCol w:w="690"/>
        <w:gridCol w:w="1843"/>
        <w:gridCol w:w="1417"/>
        <w:gridCol w:w="567"/>
        <w:gridCol w:w="1134"/>
        <w:gridCol w:w="1134"/>
        <w:gridCol w:w="1134"/>
        <w:gridCol w:w="992"/>
        <w:gridCol w:w="993"/>
        <w:gridCol w:w="708"/>
      </w:tblGrid>
      <w:tr w:rsidR="00FE4D24" w:rsidRPr="0059650E" w14:paraId="6FA8A2E0" w14:textId="77777777" w:rsidTr="00FE4D24">
        <w:trPr>
          <w:trHeight w:val="46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8441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 xml:space="preserve">nr </w:t>
            </w:r>
            <w:proofErr w:type="spellStart"/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ident</w:t>
            </w:r>
            <w:proofErr w:type="spellEnd"/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AA4B4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Soggetto richiedente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673B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141A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Prov</w:t>
            </w:r>
            <w:proofErr w:type="spellEnd"/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2933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titolo 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57D4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esito istruttoria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32BC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485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 xml:space="preserve"> costo progetto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5D48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 xml:space="preserve"> risorse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8917B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 xml:space="preserve"> spese ammissibili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257B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 xml:space="preserve"> richiesta o disavanzo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494A8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 xml:space="preserve"> contributo concesso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47DAFB" w14:textId="77777777" w:rsidR="002D3343" w:rsidRPr="00DC7389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it-IT"/>
              </w:rPr>
              <w:t>capitoli</w:t>
            </w:r>
          </w:p>
        </w:tc>
      </w:tr>
      <w:tr w:rsidR="00FE4D24" w:rsidRPr="0059650E" w14:paraId="3DB8E2F8" w14:textId="77777777" w:rsidTr="00FE4D24">
        <w:trPr>
          <w:trHeight w:val="4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775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C58C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58817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COMUNE DI IMOLA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2BA7D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Imola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28F9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5B0F3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Imola in Giro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219D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AMMISSIBILE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 FINANZIATO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3484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736F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295.507,04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4E1A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61.703,04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210C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295.507,04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5AEE3" w14:textId="77777777" w:rsidR="002D3343" w:rsidRPr="00DC7389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  <w:t xml:space="preserve">   50.000,00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1907" w14:textId="77777777" w:rsidR="002D3343" w:rsidRPr="0059650E" w:rsidRDefault="00FA3569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  <w:t>50.000,00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3DE03" w14:textId="77777777" w:rsidR="002D3343" w:rsidRPr="0059650E" w:rsidRDefault="002D3343" w:rsidP="002D3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78718</w:t>
            </w:r>
          </w:p>
        </w:tc>
      </w:tr>
      <w:tr w:rsidR="00FE4D24" w:rsidRPr="0059650E" w14:paraId="3C27563F" w14:textId="77777777" w:rsidTr="00FE4D24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21AD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E507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2F10" w14:textId="77777777" w:rsidR="002D3343" w:rsidRPr="0059650E" w:rsidRDefault="00574502" w:rsidP="00574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A.S.D. </w:t>
            </w:r>
            <w:r w:rsidR="002D3343"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GRUPPO SPORTIVO EMILIA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D337C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Casalecchio di Reno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D824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ECAA7A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Settimana Internazionale Coppi e Bartali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4FC83" w14:textId="77777777" w:rsidR="002D3343" w:rsidRPr="0059650E" w:rsidRDefault="002D3343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AMMISSIBILE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 FINANZIATO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80089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6488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293.326,00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8A4C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252.640,00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7E18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292.640,00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3B8D" w14:textId="77777777" w:rsidR="002D3343" w:rsidRPr="00DC7389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40.000,00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39272" w14:textId="77777777" w:rsidR="002D3343" w:rsidRPr="0059650E" w:rsidRDefault="00FA3569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40.000,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613EE" w14:textId="77777777" w:rsidR="002D3343" w:rsidRPr="0059650E" w:rsidRDefault="00FE4D24" w:rsidP="002D3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78716</w:t>
            </w:r>
          </w:p>
        </w:tc>
      </w:tr>
      <w:tr w:rsidR="00FE4D24" w:rsidRPr="0059650E" w14:paraId="5C15AE54" w14:textId="77777777" w:rsidTr="00FE4D24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EFC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6A0E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97321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COMUNE DI REGGIO EMILIA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27CE0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REGGIO EMILIA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D6695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15275E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Giochi Internazionali del Tricolore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3EE55" w14:textId="77777777" w:rsidR="002D3343" w:rsidRPr="0059650E" w:rsidRDefault="002D3343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AMMISSIBILE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 FINANZIATO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FAA8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FFAF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380.000,00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B1B2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314.000,00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4BA55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376.500,00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F8FC" w14:textId="77777777" w:rsidR="002D3343" w:rsidRPr="00DC7389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  <w:t xml:space="preserve">   50.000,00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8DEE7" w14:textId="77777777" w:rsidR="002D3343" w:rsidRPr="0059650E" w:rsidRDefault="00FA3569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  <w:t>50.000,00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BF7FF" w14:textId="77777777" w:rsidR="002D3343" w:rsidRPr="0059650E" w:rsidRDefault="00FE4D24" w:rsidP="002D3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78718</w:t>
            </w:r>
          </w:p>
        </w:tc>
      </w:tr>
      <w:tr w:rsidR="00FE4D24" w:rsidRPr="0059650E" w14:paraId="35EDA9DE" w14:textId="77777777" w:rsidTr="00706329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AB4D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17A32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</w:t>
            </w: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9A61C" w14:textId="77777777" w:rsidR="002D3343" w:rsidRPr="0059650E" w:rsidRDefault="00574502" w:rsidP="00375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A.S.D. </w:t>
            </w: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2D3343"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</w:t>
            </w:r>
            <w:r w:rsidR="003752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RUPPO </w:t>
            </w:r>
            <w:r w:rsidR="002D3343"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</w:t>
            </w:r>
            <w:r w:rsidR="003752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ICLOTURISTICO</w:t>
            </w:r>
            <w:r w:rsidR="002D3343"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Fausto Coppi.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40C3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Cesenatico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4258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210B13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Granfondo</w:t>
            </w:r>
            <w:proofErr w:type="spellEnd"/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internazionale Nove Colli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2C153" w14:textId="77777777" w:rsidR="002D3343" w:rsidRPr="0059650E" w:rsidRDefault="002D3343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AMMISSIBILE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 FINANZIATO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7CCC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6A50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969.095,47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4E7D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933.446,00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9D992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961.875,33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6672" w14:textId="77777777" w:rsidR="002D3343" w:rsidRPr="00DC7389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28.429,33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E3ED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 28.429,33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2EE400" w14:textId="77777777" w:rsidR="002D3343" w:rsidRPr="0059650E" w:rsidRDefault="00FE4D24" w:rsidP="002D3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78716</w:t>
            </w:r>
          </w:p>
        </w:tc>
      </w:tr>
      <w:tr w:rsidR="00FE4D24" w:rsidRPr="0059650E" w14:paraId="7968211C" w14:textId="77777777" w:rsidTr="00706329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A89A1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D97A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05</w:t>
            </w: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FE0E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COMUNE DI PARMA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425AB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PARMA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EF02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AEEA0E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1000 Miglia 2015 - Tappa Parma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FC1E" w14:textId="77777777" w:rsidR="002D3343" w:rsidRPr="0059650E" w:rsidRDefault="002D3343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AMMISSIBILE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 FINANZIATO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ED5B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899B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133.135,92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FF6F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55.840,00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368B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89.845,00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3794" w14:textId="77777777" w:rsidR="002D3343" w:rsidRPr="00DC7389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34.005,00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14BE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 34.005,00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866AF" w14:textId="77777777" w:rsidR="002D3343" w:rsidRPr="0059650E" w:rsidRDefault="00FE4D24" w:rsidP="002D3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78718</w:t>
            </w:r>
          </w:p>
        </w:tc>
      </w:tr>
      <w:tr w:rsidR="00FE4D24" w:rsidRPr="0059650E" w14:paraId="60EDBC80" w14:textId="77777777" w:rsidTr="00706329">
        <w:trPr>
          <w:trHeight w:val="5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31B3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63B0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06</w:t>
            </w: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319B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COMUNE DI RICCIONE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2B28B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RICCIONE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50EB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519B8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20^ </w:t>
            </w:r>
            <w:proofErr w:type="spellStart"/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European</w:t>
            </w:r>
            <w:proofErr w:type="spellEnd"/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Company Sport Games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8733A" w14:textId="77777777" w:rsidR="002D3343" w:rsidRPr="0059650E" w:rsidRDefault="002D3343" w:rsidP="0076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AMMISSIBILE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 FINANZIATO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2135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BD60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   61.807,02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04E3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395B" w14:textId="77777777" w:rsidR="002D3343" w:rsidRPr="0059650E" w:rsidRDefault="002D3343" w:rsidP="005C7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50.115,52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1713" w14:textId="77777777" w:rsidR="002D3343" w:rsidRPr="00DC7389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</w:pPr>
            <w:r w:rsidRPr="00DC738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  <w:t xml:space="preserve">   50.000,00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0487" w14:textId="77777777" w:rsidR="002D3343" w:rsidRPr="0059650E" w:rsidRDefault="0004524D" w:rsidP="00045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(*) </w:t>
            </w:r>
            <w:r w:rsidR="002D3343"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47.565,67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E6739A" w14:textId="77777777" w:rsidR="002D3343" w:rsidRPr="0059650E" w:rsidRDefault="00FE4D24" w:rsidP="002D3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78718</w:t>
            </w:r>
          </w:p>
        </w:tc>
      </w:tr>
      <w:tr w:rsidR="00FE4D24" w:rsidRPr="0059650E" w14:paraId="4A9DEFEF" w14:textId="77777777" w:rsidTr="00706329">
        <w:trPr>
          <w:trHeight w:val="2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760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bookmarkStart w:id="0" w:name="_GoBack"/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7E6E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E1069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6CCD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DA73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34FC8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9BF9" w14:textId="77777777" w:rsidR="002D3343" w:rsidRPr="0059650E" w:rsidRDefault="002D3343" w:rsidP="005C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8402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937F0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CBBB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7ABB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41D0" w14:textId="77777777" w:rsidR="002D3343" w:rsidRPr="0059650E" w:rsidRDefault="002D3343" w:rsidP="005C7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965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6EEC" w14:textId="77777777" w:rsidR="002D3343" w:rsidRPr="007F6A63" w:rsidRDefault="002D3343" w:rsidP="007F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7F6A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 xml:space="preserve">250.000,00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153EF" w14:textId="77777777" w:rsidR="002D3343" w:rsidRPr="007F6A63" w:rsidRDefault="002D3343" w:rsidP="007F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</w:tbl>
    <w:bookmarkEnd w:id="0"/>
    <w:p w14:paraId="42A90DAC" w14:textId="77777777" w:rsidR="0004524D" w:rsidRDefault="0004524D" w:rsidP="0004524D">
      <w:pPr>
        <w:tabs>
          <w:tab w:val="left" w:pos="1800"/>
        </w:tabs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(*) contributo ridotto a causa dell’esaurimento delle risorse in dotazione (delibera n. 1391/2015  Allegato A  punto 3.)</w:t>
      </w:r>
    </w:p>
    <w:p w14:paraId="4E248444" w14:textId="77777777" w:rsidR="005C7ABA" w:rsidRDefault="005C7ABA" w:rsidP="0059650E"/>
    <w:sectPr w:rsidR="005C7ABA" w:rsidSect="007063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0E"/>
    <w:rsid w:val="0004524D"/>
    <w:rsid w:val="000E5F32"/>
    <w:rsid w:val="001545AD"/>
    <w:rsid w:val="00172907"/>
    <w:rsid w:val="001B1223"/>
    <w:rsid w:val="001C1554"/>
    <w:rsid w:val="001E6D14"/>
    <w:rsid w:val="0022427A"/>
    <w:rsid w:val="00252CC7"/>
    <w:rsid w:val="00295DD6"/>
    <w:rsid w:val="002A094F"/>
    <w:rsid w:val="002B2EBD"/>
    <w:rsid w:val="002D3343"/>
    <w:rsid w:val="002D56EF"/>
    <w:rsid w:val="002E6822"/>
    <w:rsid w:val="00375251"/>
    <w:rsid w:val="00415851"/>
    <w:rsid w:val="0044319B"/>
    <w:rsid w:val="00460C64"/>
    <w:rsid w:val="00483DBA"/>
    <w:rsid w:val="00525FC8"/>
    <w:rsid w:val="00574502"/>
    <w:rsid w:val="00587460"/>
    <w:rsid w:val="0059650E"/>
    <w:rsid w:val="005B2CCD"/>
    <w:rsid w:val="005C7ABA"/>
    <w:rsid w:val="0060080F"/>
    <w:rsid w:val="00634811"/>
    <w:rsid w:val="006602E0"/>
    <w:rsid w:val="00667269"/>
    <w:rsid w:val="006D2903"/>
    <w:rsid w:val="006D6E85"/>
    <w:rsid w:val="006F2D7C"/>
    <w:rsid w:val="00706329"/>
    <w:rsid w:val="00763F9C"/>
    <w:rsid w:val="0078269A"/>
    <w:rsid w:val="007B69FC"/>
    <w:rsid w:val="007C3A45"/>
    <w:rsid w:val="007F6A63"/>
    <w:rsid w:val="008472FC"/>
    <w:rsid w:val="008949EE"/>
    <w:rsid w:val="00907CD4"/>
    <w:rsid w:val="00984CC2"/>
    <w:rsid w:val="009F0A90"/>
    <w:rsid w:val="00A716BA"/>
    <w:rsid w:val="00A87590"/>
    <w:rsid w:val="00A90246"/>
    <w:rsid w:val="00B14840"/>
    <w:rsid w:val="00BB0DDF"/>
    <w:rsid w:val="00CA502A"/>
    <w:rsid w:val="00CB4E8D"/>
    <w:rsid w:val="00D1643A"/>
    <w:rsid w:val="00D21D22"/>
    <w:rsid w:val="00DC7389"/>
    <w:rsid w:val="00E00AB7"/>
    <w:rsid w:val="00E019E3"/>
    <w:rsid w:val="00E14A53"/>
    <w:rsid w:val="00E571DA"/>
    <w:rsid w:val="00EF4977"/>
    <w:rsid w:val="00F32502"/>
    <w:rsid w:val="00F46EE0"/>
    <w:rsid w:val="00F72F95"/>
    <w:rsid w:val="00FA3569"/>
    <w:rsid w:val="00FB0A8C"/>
    <w:rsid w:val="00FD015E"/>
    <w:rsid w:val="00FE4D24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5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89B4D2CC166C4E9BB1DFE47DA72F77" ma:contentTypeVersion="0" ma:contentTypeDescription="Creare un nuovo documento." ma:contentTypeScope="" ma:versionID="d47725dc868f11f3ba8805e6e90d2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4D97-3A09-4109-9CBB-12FF37796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84034-01E7-43A3-A6BF-FCAB5DA69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DAC2A-BD57-49C5-B799-ADBD023F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EFDFB9-6865-453B-BC88-89AA06A0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 Claudia</dc:creator>
  <cp:lastModifiedBy>Mazzetti Maria Serena</cp:lastModifiedBy>
  <cp:revision>7</cp:revision>
  <cp:lastPrinted>2015-12-07T09:37:00Z</cp:lastPrinted>
  <dcterms:created xsi:type="dcterms:W3CDTF">2015-12-07T09:18:00Z</dcterms:created>
  <dcterms:modified xsi:type="dcterms:W3CDTF">2015-12-07T09:37:00Z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0x0101004289B4D2CC166C4E9BB1DFE47DA72F77</vt:lpwstr>
  </property>
</Properties>
</file>